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A1" w:rsidRDefault="00A013A1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013A1" w:rsidRDefault="00A013A1">
      <w:pPr>
        <w:rPr>
          <w:rFonts w:hAnsi="Century"/>
        </w:rPr>
      </w:pPr>
    </w:p>
    <w:p w:rsidR="00A013A1" w:rsidRDefault="00A013A1">
      <w:pPr>
        <w:jc w:val="center"/>
        <w:rPr>
          <w:rFonts w:hAnsi="Century"/>
        </w:rPr>
      </w:pPr>
      <w:r>
        <w:rPr>
          <w:rFonts w:hAnsi="Century" w:hint="eastAsia"/>
          <w:spacing w:val="52"/>
        </w:rPr>
        <w:t>個人情報開示請求</w:t>
      </w:r>
      <w:r>
        <w:rPr>
          <w:rFonts w:hAnsi="Century" w:hint="eastAsia"/>
        </w:rPr>
        <w:t>書</w:t>
      </w:r>
    </w:p>
    <w:p w:rsidR="00A013A1" w:rsidRDefault="00A013A1">
      <w:pPr>
        <w:rPr>
          <w:rFonts w:hAnsi="Century"/>
        </w:rPr>
      </w:pPr>
    </w:p>
    <w:p w:rsidR="00A013A1" w:rsidRDefault="00A013A1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A013A1" w:rsidRDefault="00A013A1">
      <w:pPr>
        <w:rPr>
          <w:rFonts w:hAnsi="Century"/>
        </w:rPr>
      </w:pPr>
    </w:p>
    <w:p w:rsidR="00A013A1" w:rsidRDefault="00A013A1">
      <w:pPr>
        <w:rPr>
          <w:rFonts w:hAnsi="Century"/>
        </w:rPr>
      </w:pPr>
      <w:r>
        <w:rPr>
          <w:rFonts w:hAnsi="Century" w:hint="eastAsia"/>
        </w:rPr>
        <w:t xml:space="preserve">　　平生町長　　　　様</w:t>
      </w:r>
    </w:p>
    <w:p w:rsidR="00A013A1" w:rsidRDefault="00A013A1">
      <w:pPr>
        <w:rPr>
          <w:rFonts w:hAnsi="Century"/>
        </w:rPr>
      </w:pPr>
    </w:p>
    <w:p w:rsidR="00A013A1" w:rsidRDefault="00A013A1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請求者　住所　　　　　　　　　　　</w:t>
      </w:r>
    </w:p>
    <w:p w:rsidR="00A013A1" w:rsidRDefault="00A013A1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氏名　　　　　　　　</w:t>
      </w:r>
      <w:r w:rsidR="0079274C">
        <w:rPr>
          <w:rFonts w:hAnsi="Century"/>
        </w:rPr>
        <w:fldChar w:fldCharType="begin"/>
      </w:r>
      <w:r w:rsidR="0079274C">
        <w:rPr>
          <w:rFonts w:hAnsi="Century"/>
        </w:rPr>
        <w:instrText xml:space="preserve"> </w:instrText>
      </w:r>
      <w:r w:rsidR="0079274C">
        <w:rPr>
          <w:rFonts w:hAnsi="Century" w:hint="eastAsia"/>
        </w:rPr>
        <w:instrText>eq \o\ac(</w:instrText>
      </w:r>
      <w:r w:rsidR="0079274C" w:rsidRPr="0079274C">
        <w:rPr>
          <w:rFonts w:hAnsi="Century" w:hint="eastAsia"/>
          <w:position w:val="-4"/>
          <w:sz w:val="31"/>
        </w:rPr>
        <w:instrText>○</w:instrText>
      </w:r>
      <w:r w:rsidR="0079274C">
        <w:rPr>
          <w:rFonts w:hAnsi="Century" w:hint="eastAsia"/>
        </w:rPr>
        <w:instrText>,印)</w:instrText>
      </w:r>
      <w:r w:rsidR="0079274C">
        <w:rPr>
          <w:rFonts w:hAnsi="Century"/>
        </w:rPr>
        <w:fldChar w:fldCharType="end"/>
      </w:r>
      <w:r>
        <w:rPr>
          <w:rFonts w:hAnsi="Century" w:hint="eastAsia"/>
        </w:rPr>
        <w:t xml:space="preserve">　　</w:t>
      </w:r>
    </w:p>
    <w:p w:rsidR="00A013A1" w:rsidRDefault="00A013A1">
      <w:pPr>
        <w:jc w:val="right"/>
        <w:rPr>
          <w:rFonts w:hAnsi="Century"/>
        </w:rPr>
      </w:pPr>
      <w:r>
        <w:rPr>
          <w:rFonts w:hAnsi="Century"/>
        </w:rPr>
        <w:t>(TEL</w:t>
      </w:r>
      <w:r>
        <w:rPr>
          <w:rFonts w:hAnsi="Century" w:hint="eastAsia"/>
        </w:rPr>
        <w:t xml:space="preserve">　　　　　　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</w:t>
      </w:r>
    </w:p>
    <w:p w:rsidR="00A013A1" w:rsidRDefault="00A013A1">
      <w:pPr>
        <w:rPr>
          <w:rFonts w:hAnsi="Century"/>
        </w:rPr>
      </w:pPr>
    </w:p>
    <w:p w:rsidR="00A013A1" w:rsidRDefault="00A013A1">
      <w:pPr>
        <w:rPr>
          <w:rFonts w:hAnsi="Century"/>
        </w:rPr>
      </w:pPr>
      <w:r>
        <w:rPr>
          <w:rFonts w:hAnsi="Century" w:hint="eastAsia"/>
        </w:rPr>
        <w:t xml:space="preserve">　平生町個人情報保護条例第</w:t>
      </w:r>
      <w:r>
        <w:rPr>
          <w:rFonts w:hAnsi="Century"/>
        </w:rPr>
        <w:t>13</w:t>
      </w:r>
      <w:r>
        <w:rPr>
          <w:rFonts w:hAnsi="Century" w:hint="eastAsia"/>
        </w:rPr>
        <w:t>条の規定により、個人情報の開示を下記のとおり請求します。</w:t>
      </w:r>
    </w:p>
    <w:p w:rsidR="00A013A1" w:rsidRDefault="00A013A1">
      <w:pPr>
        <w:rPr>
          <w:rFonts w:hAnsi="Century"/>
        </w:rPr>
      </w:pPr>
    </w:p>
    <w:p w:rsidR="00A013A1" w:rsidRDefault="00A013A1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A013A1" w:rsidRDefault="00A013A1">
      <w:pPr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1316"/>
        <w:gridCol w:w="2415"/>
        <w:gridCol w:w="1785"/>
        <w:gridCol w:w="2520"/>
      </w:tblGrid>
      <w:tr w:rsidR="00A013A1">
        <w:trPr>
          <w:cantSplit/>
          <w:trHeight w:val="987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013A1" w:rsidRDefault="00A013A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本</w:t>
            </w:r>
            <w:r>
              <w:rPr>
                <w:rFonts w:hAnsi="Century" w:hint="eastAsia"/>
              </w:rPr>
              <w:t>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1" w:rsidRDefault="00A013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1" w:rsidRDefault="00A013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13A1">
        <w:trPr>
          <w:cantSplit/>
          <w:trHeight w:val="651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13A1" w:rsidRDefault="00A013A1">
            <w:pPr>
              <w:rPr>
                <w:rFonts w:hAnsi="Century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1" w:rsidRDefault="00A013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1" w:rsidRDefault="00A013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13A1">
        <w:trPr>
          <w:cantSplit/>
          <w:trHeight w:val="2858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1" w:rsidRDefault="00A013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個人情報の件名又は内容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A1" w:rsidRDefault="00A013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13A1">
        <w:trPr>
          <w:cantSplit/>
          <w:trHeight w:val="1070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A1" w:rsidRDefault="005271A9">
            <w:pPr>
              <w:jc w:val="distribute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252095</wp:posOffset>
                      </wp:positionV>
                      <wp:extent cx="2274570" cy="329565"/>
                      <wp:effectExtent l="0" t="0" r="0" b="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4570" cy="329565"/>
                                <a:chOff x="5902" y="12319"/>
                                <a:chExt cx="3526" cy="519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2" y="12319"/>
                                  <a:ext cx="104" cy="518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324" y="12320"/>
                                  <a:ext cx="104" cy="518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FE9922" id="Group 3" o:spid="_x0000_s1026" style="position:absolute;left:0;text-align:left;margin-left:207.25pt;margin-top:19.85pt;width:179.1pt;height:25.95pt;z-index:251658240" coordorigin="5902,12319" coordsize="352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5902;top:12319;width:104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PrsIA&#10;AADaAAAADwAAAGRycy9kb3ducmV2LnhtbESPQWvCQBSE74X+h+UVvBTdmINodJVSKnpRMPbS2yP7&#10;mgSzb5PdVeO/dwXB4zAz3zCLVW8acSHna8sKxqMEBHFhdc2lgt/jejgF4QOyxsYyKbiRh9Xy/W2B&#10;mbZXPtAlD6WIEPYZKqhCaDMpfVGRQT+yLXH0/q0zGKJ0pdQOrxFuGpkmyUQarDkuVNjSd0XFKT8b&#10;BbM/t/mR+xPlrqNjWn52Tb7rlBp89F9zEIH68Ao/21utIIXH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o+uwgAAANoAAAAPAAAAAAAAAAAAAAAAAJgCAABkcnMvZG93&#10;bnJldi54bWxQSwUGAAAAAAQABAD1AAAAhwMAAAAA&#10;" adj="0" strokeweight=".5pt"/>
                      <v:shape id="AutoShape 5" o:spid="_x0000_s1028" type="#_x0000_t85" style="position:absolute;left:9324;top:12320;width:104;height:51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ls8QA&#10;AADaAAAADwAAAGRycy9kb3ducmV2LnhtbESPQWsCMRSE74L/IbxCL1ITKxS7NYpYChZ7UUuht8fm&#10;dXdx8xKSVFd/vREEj8PMfMNM551txYFCbBxrGA0VCOLSmYYrDd+7j6cJiJiQDbaOScOJIsxn/d4U&#10;C+OOvKHDNlUiQzgWqKFOyRdSxrImi3HoPHH2/lywmLIMlTQBjxluW/ms1Iu02HBeqNHTsqZyv/23&#10;Gr5Og3PwK3r172f/+av265+xWmv9+NAt3kAk6tI9fGuvjIYxXK/kG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5bPEAAAA2gAAAA8AAAAAAAAAAAAAAAAAmAIAAGRycy9k&#10;b3ducmV2LnhtbFBLBQYAAAAABAAEAPUAAACJAwAAAAA=&#10;" adj="0" strokeweight=".5pt"/>
                    </v:group>
                  </w:pict>
                </mc:Fallback>
              </mc:AlternateContent>
            </w:r>
            <w:r w:rsidR="00A013A1">
              <w:rPr>
                <w:rFonts w:hAnsi="Century" w:hint="eastAsia"/>
              </w:rPr>
              <w:t>開示の方法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A1" w:rsidRDefault="00A013A1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315"/>
              </w:rPr>
              <w:t>閲</w:t>
            </w:r>
            <w:r>
              <w:rPr>
                <w:rFonts w:hAnsi="Century" w:hint="eastAsia"/>
              </w:rPr>
              <w:t>覧</w:t>
            </w:r>
          </w:p>
          <w:p w:rsidR="00A013A1" w:rsidRDefault="00A013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　写しの交付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A013A1" w:rsidRDefault="00A013A1">
            <w:pPr>
              <w:spacing w:before="100"/>
              <w:rPr>
                <w:rFonts w:hAnsi="Century"/>
              </w:rPr>
            </w:pPr>
          </w:p>
          <w:p w:rsidR="00A013A1" w:rsidRDefault="00A013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写しの交付を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1" w:rsidRDefault="00A013A1">
            <w:pPr>
              <w:spacing w:before="100"/>
              <w:rPr>
                <w:rFonts w:hAnsi="Century"/>
              </w:rPr>
            </w:pPr>
          </w:p>
          <w:p w:rsidR="00A013A1" w:rsidRDefault="00A013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　希望する</w:t>
            </w:r>
          </w:p>
          <w:p w:rsidR="00A013A1" w:rsidRDefault="00A013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　希望しない</w:t>
            </w:r>
          </w:p>
        </w:tc>
      </w:tr>
    </w:tbl>
    <w:p w:rsidR="00A013A1" w:rsidRDefault="00A013A1">
      <w:pPr>
        <w:rPr>
          <w:rFonts w:hAnsi="Century"/>
        </w:rPr>
      </w:pPr>
    </w:p>
    <w:sectPr w:rsidR="00A013A1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71" w:rsidRDefault="000C4071" w:rsidP="004B77BC">
      <w:r>
        <w:separator/>
      </w:r>
    </w:p>
  </w:endnote>
  <w:endnote w:type="continuationSeparator" w:id="0">
    <w:p w:rsidR="000C4071" w:rsidRDefault="000C4071" w:rsidP="004B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71" w:rsidRDefault="000C4071" w:rsidP="004B77BC">
      <w:r>
        <w:separator/>
      </w:r>
    </w:p>
  </w:footnote>
  <w:footnote w:type="continuationSeparator" w:id="0">
    <w:p w:rsidR="000C4071" w:rsidRDefault="000C4071" w:rsidP="004B7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A1"/>
    <w:rsid w:val="000C4071"/>
    <w:rsid w:val="002B5425"/>
    <w:rsid w:val="004B77BC"/>
    <w:rsid w:val="005271A9"/>
    <w:rsid w:val="0079274C"/>
    <w:rsid w:val="0096006A"/>
    <w:rsid w:val="00A013A1"/>
    <w:rsid w:val="00D326FC"/>
    <w:rsid w:val="00F8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8F53DF-DE8F-4B15-8D22-FA287DAF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/>
  <cp:keywords/>
  <dc:description/>
  <cp:lastModifiedBy>総務課　三宅（敏）</cp:lastModifiedBy>
  <cp:revision>4</cp:revision>
  <dcterms:created xsi:type="dcterms:W3CDTF">2016-12-16T09:06:00Z</dcterms:created>
  <dcterms:modified xsi:type="dcterms:W3CDTF">2016-12-19T05:52:00Z</dcterms:modified>
</cp:coreProperties>
</file>