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907E" w14:textId="77777777" w:rsidR="00AF084F" w:rsidRDefault="00C16E99">
      <w:pPr>
        <w:ind w:left="2860" w:hangingChars="1300" w:hanging="286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9879" wp14:editId="267D4DA6">
                <wp:simplePos x="0" y="0"/>
                <wp:positionH relativeFrom="column">
                  <wp:posOffset>-401320</wp:posOffset>
                </wp:positionH>
                <wp:positionV relativeFrom="paragraph">
                  <wp:posOffset>-486410</wp:posOffset>
                </wp:positionV>
                <wp:extent cx="1185545" cy="3797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0EE79" w14:textId="77777777" w:rsidR="00AF084F" w:rsidRDefault="00C16E99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398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6pt;margin-top:-38.3pt;width:93.3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" fillcolor="white [3201]" stroked="f" strokeweight=".5pt">
                <v:textbox>
                  <w:txbxContent>
                    <w:p w14:paraId="23B0EE79" w14:textId="77777777" w:rsidR="00AF084F" w:rsidRDefault="00C16E99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「令和８年 平生町二十歳のつどい」協賛事業者申込書</w:t>
      </w:r>
    </w:p>
    <w:p w14:paraId="0A271522" w14:textId="77777777" w:rsidR="00AF084F" w:rsidRDefault="00AF084F">
      <w:pPr>
        <w:ind w:left="2860" w:hangingChars="1300" w:hanging="2860"/>
        <w:jc w:val="center"/>
        <w:rPr>
          <w:rFonts w:asciiTheme="minorEastAsia" w:hAnsiTheme="minorEastAsia"/>
          <w:sz w:val="22"/>
        </w:rPr>
      </w:pPr>
    </w:p>
    <w:p w14:paraId="18626749" w14:textId="77777777" w:rsidR="00AF084F" w:rsidRDefault="00C16E99">
      <w:pPr>
        <w:ind w:left="2860" w:hangingChars="1300" w:hanging="28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12211C43" w14:textId="77777777" w:rsidR="00AF084F" w:rsidRDefault="00C16E99">
      <w:pPr>
        <w:ind w:left="2860" w:hangingChars="1300" w:hanging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平生町長　様</w:t>
      </w:r>
    </w:p>
    <w:p w14:paraId="1B45E76C" w14:textId="77777777" w:rsidR="00AF084F" w:rsidRDefault="00C16E99">
      <w:pPr>
        <w:ind w:right="-1" w:firstLineChars="2100" w:firstLine="46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</w:p>
    <w:p w14:paraId="63CBCCBC" w14:textId="77777777" w:rsidR="00AF084F" w:rsidRDefault="00C16E99">
      <w:pPr>
        <w:ind w:firstLineChars="95" w:firstLine="2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「令和８年 平生町二十歳のつどい」協賛事業者募集に応募したいので、関係書類を添えて下記のとおり申し込みます。</w:t>
      </w:r>
    </w:p>
    <w:p w14:paraId="1C7A3279" w14:textId="77777777" w:rsidR="00AF084F" w:rsidRDefault="00AF084F">
      <w:pPr>
        <w:ind w:firstLineChars="95" w:firstLine="209"/>
        <w:rPr>
          <w:rFonts w:asciiTheme="minorEastAsia" w:hAnsiTheme="minorEastAsia"/>
          <w:sz w:val="22"/>
        </w:rPr>
      </w:pPr>
    </w:p>
    <w:p w14:paraId="16EF0E32" w14:textId="77777777" w:rsidR="00AF084F" w:rsidRDefault="00C16E9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6C005D84" w14:textId="77777777" w:rsidR="00AF084F" w:rsidRDefault="00C16E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申込者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184"/>
      </w:tblGrid>
      <w:tr w:rsidR="00AF084F" w14:paraId="7BE4431D" w14:textId="77777777">
        <w:trPr>
          <w:trHeight w:val="1006"/>
        </w:trPr>
        <w:tc>
          <w:tcPr>
            <w:tcW w:w="2268" w:type="dxa"/>
            <w:vAlign w:val="center"/>
          </w:tcPr>
          <w:p w14:paraId="65108A7C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  <w:p w14:paraId="469DA8DD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6184" w:type="dxa"/>
            <w:vAlign w:val="center"/>
          </w:tcPr>
          <w:p w14:paraId="2963FCC1" w14:textId="77777777" w:rsidR="00AF084F" w:rsidRDefault="00AF08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084F" w14:paraId="1CB8FAB2" w14:textId="77777777">
        <w:trPr>
          <w:trHeight w:val="1006"/>
        </w:trPr>
        <w:tc>
          <w:tcPr>
            <w:tcW w:w="2268" w:type="dxa"/>
            <w:vAlign w:val="center"/>
          </w:tcPr>
          <w:p w14:paraId="7EEFA8EA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  <w:p w14:paraId="4B30231A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  <w:p w14:paraId="10BF6D4C" w14:textId="77777777" w:rsidR="00AF084F" w:rsidRDefault="00C16E99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(署名または記名押印)</w:t>
            </w:r>
          </w:p>
          <w:p w14:paraId="1AD0AFB7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4"/>
              </w:rPr>
              <w:t>※法人の場合は記名押印</w:t>
            </w:r>
          </w:p>
        </w:tc>
        <w:tc>
          <w:tcPr>
            <w:tcW w:w="6184" w:type="dxa"/>
            <w:vAlign w:val="center"/>
          </w:tcPr>
          <w:p w14:paraId="52F1AE4F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AF084F" w14:paraId="7552196F" w14:textId="77777777">
        <w:trPr>
          <w:trHeight w:val="1006"/>
        </w:trPr>
        <w:tc>
          <w:tcPr>
            <w:tcW w:w="2268" w:type="dxa"/>
            <w:vAlign w:val="center"/>
          </w:tcPr>
          <w:p w14:paraId="7F764B03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6184" w:type="dxa"/>
            <w:vAlign w:val="center"/>
          </w:tcPr>
          <w:p w14:paraId="7828B5D0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4CD3D2FD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平生町</w:t>
            </w:r>
          </w:p>
        </w:tc>
      </w:tr>
      <w:tr w:rsidR="00AF084F" w14:paraId="134C1FBA" w14:textId="77777777">
        <w:trPr>
          <w:trHeight w:val="1006"/>
        </w:trPr>
        <w:tc>
          <w:tcPr>
            <w:tcW w:w="2268" w:type="dxa"/>
            <w:vAlign w:val="center"/>
          </w:tcPr>
          <w:p w14:paraId="69A6BC3F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担当者部署・氏名</w:t>
            </w:r>
          </w:p>
        </w:tc>
        <w:tc>
          <w:tcPr>
            <w:tcW w:w="6184" w:type="dxa"/>
            <w:vAlign w:val="center"/>
          </w:tcPr>
          <w:p w14:paraId="3C909FB8" w14:textId="77777777" w:rsidR="00AF084F" w:rsidRDefault="00AF08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084F" w14:paraId="48C7D2E4" w14:textId="77777777" w:rsidTr="00C16E99">
        <w:trPr>
          <w:trHeight w:val="1113"/>
        </w:trPr>
        <w:tc>
          <w:tcPr>
            <w:tcW w:w="2268" w:type="dxa"/>
            <w:vAlign w:val="center"/>
          </w:tcPr>
          <w:p w14:paraId="6A69D9CA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6184" w:type="dxa"/>
            <w:vAlign w:val="center"/>
          </w:tcPr>
          <w:p w14:paraId="79D51590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  <w:p w14:paraId="7EA926D3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  <w:p w14:paraId="3A43740C" w14:textId="77777777" w:rsidR="00AF084F" w:rsidRDefault="00C16E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</w:t>
            </w:r>
          </w:p>
        </w:tc>
      </w:tr>
      <w:tr w:rsidR="00AF084F" w14:paraId="168C7E24" w14:textId="77777777">
        <w:trPr>
          <w:trHeight w:val="459"/>
        </w:trPr>
        <w:tc>
          <w:tcPr>
            <w:tcW w:w="2268" w:type="dxa"/>
            <w:vMerge w:val="restart"/>
            <w:vAlign w:val="center"/>
          </w:tcPr>
          <w:p w14:paraId="34F24933" w14:textId="77777777" w:rsidR="00AF084F" w:rsidRDefault="00C16E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無償提供する</w:t>
            </w:r>
          </w:p>
          <w:p w14:paraId="4DEEF13C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お祝い品の概要</w:t>
            </w:r>
          </w:p>
        </w:tc>
        <w:tc>
          <w:tcPr>
            <w:tcW w:w="6184" w:type="dxa"/>
            <w:vAlign w:val="center"/>
          </w:tcPr>
          <w:p w14:paraId="62A95E1E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(１)品名</w:t>
            </w:r>
          </w:p>
        </w:tc>
      </w:tr>
      <w:tr w:rsidR="00AF084F" w14:paraId="4153DBAB" w14:textId="77777777">
        <w:trPr>
          <w:trHeight w:val="444"/>
        </w:trPr>
        <w:tc>
          <w:tcPr>
            <w:tcW w:w="2268" w:type="dxa"/>
            <w:vMerge/>
            <w:vAlign w:val="center"/>
          </w:tcPr>
          <w:p w14:paraId="26CFEB5E" w14:textId="77777777" w:rsidR="00AF084F" w:rsidRDefault="00AF084F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  <w:vAlign w:val="center"/>
          </w:tcPr>
          <w:p w14:paraId="11854925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(２)商品の内容</w:t>
            </w:r>
          </w:p>
        </w:tc>
      </w:tr>
      <w:tr w:rsidR="00AF084F" w14:paraId="220FF778" w14:textId="77777777">
        <w:trPr>
          <w:trHeight w:val="456"/>
        </w:trPr>
        <w:tc>
          <w:tcPr>
            <w:tcW w:w="2268" w:type="dxa"/>
            <w:vMerge/>
            <w:vAlign w:val="center"/>
          </w:tcPr>
          <w:p w14:paraId="491F170C" w14:textId="77777777" w:rsidR="00AF084F" w:rsidRDefault="00AF084F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  <w:vAlign w:val="center"/>
          </w:tcPr>
          <w:p w14:paraId="48C3FEBA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(３)市場小売価格（税抜）</w:t>
            </w:r>
          </w:p>
        </w:tc>
      </w:tr>
      <w:tr w:rsidR="00AF084F" w14:paraId="11F90B29" w14:textId="77777777">
        <w:trPr>
          <w:trHeight w:val="445"/>
        </w:trPr>
        <w:tc>
          <w:tcPr>
            <w:tcW w:w="2268" w:type="dxa"/>
            <w:vMerge/>
            <w:vAlign w:val="center"/>
          </w:tcPr>
          <w:p w14:paraId="59957E86" w14:textId="77777777" w:rsidR="00AF084F" w:rsidRDefault="00AF084F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  <w:vAlign w:val="center"/>
          </w:tcPr>
          <w:p w14:paraId="5723C2E7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(４) 提供可能最大数量</w:t>
            </w:r>
          </w:p>
        </w:tc>
      </w:tr>
      <w:tr w:rsidR="00AF084F" w14:paraId="0613EE40" w14:textId="77777777" w:rsidTr="00C16E99">
        <w:trPr>
          <w:trHeight w:val="1539"/>
        </w:trPr>
        <w:tc>
          <w:tcPr>
            <w:tcW w:w="2268" w:type="dxa"/>
            <w:vMerge/>
            <w:vAlign w:val="center"/>
          </w:tcPr>
          <w:p w14:paraId="1A2DE54F" w14:textId="77777777" w:rsidR="00AF084F" w:rsidRDefault="00AF084F">
            <w:pPr>
              <w:jc w:val="center"/>
              <w:rPr>
                <w:sz w:val="22"/>
              </w:rPr>
            </w:pPr>
          </w:p>
        </w:tc>
        <w:tc>
          <w:tcPr>
            <w:tcW w:w="6184" w:type="dxa"/>
          </w:tcPr>
          <w:p w14:paraId="6DC2D120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(５) 商品のＰＲポイント</w:t>
            </w:r>
          </w:p>
          <w:p w14:paraId="65DDB920" w14:textId="77777777" w:rsidR="00AF084F" w:rsidRDefault="00AF084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AF084F" w14:paraId="02052D75" w14:textId="77777777">
        <w:tc>
          <w:tcPr>
            <w:tcW w:w="2268" w:type="dxa"/>
            <w:vAlign w:val="center"/>
          </w:tcPr>
          <w:p w14:paraId="45A7B6C3" w14:textId="77777777" w:rsidR="00AF084F" w:rsidRDefault="00C16E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  <w:tc>
          <w:tcPr>
            <w:tcW w:w="6184" w:type="dxa"/>
            <w:vAlign w:val="center"/>
          </w:tcPr>
          <w:p w14:paraId="4E1B2271" w14:textId="77777777" w:rsidR="00AF084F" w:rsidRDefault="00C16E9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・申込みにあたっては、「令和８年 平生町二十歳のつどい」協賛事業者募集要項の内容を遵守します。</w:t>
            </w:r>
          </w:p>
        </w:tc>
      </w:tr>
    </w:tbl>
    <w:p w14:paraId="1BADA444" w14:textId="77777777" w:rsidR="00AF084F" w:rsidRDefault="00AF084F">
      <w:pPr>
        <w:rPr>
          <w:rFonts w:asciiTheme="minorEastAsia" w:hAnsiTheme="minorEastAsia"/>
          <w:sz w:val="22"/>
        </w:rPr>
      </w:pPr>
    </w:p>
    <w:sectPr w:rsidR="00AF084F">
      <w:pgSz w:w="11906" w:h="16838"/>
      <w:pgMar w:top="1418" w:right="1701" w:bottom="96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312A" w14:textId="77777777" w:rsidR="00AF084F" w:rsidRDefault="00C16E99">
      <w:r>
        <w:separator/>
      </w:r>
    </w:p>
  </w:endnote>
  <w:endnote w:type="continuationSeparator" w:id="0">
    <w:p w14:paraId="4A8C163A" w14:textId="77777777" w:rsidR="00AF084F" w:rsidRDefault="00C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4BC7" w14:textId="77777777" w:rsidR="00AF084F" w:rsidRDefault="00C16E99">
      <w:r>
        <w:separator/>
      </w:r>
    </w:p>
  </w:footnote>
  <w:footnote w:type="continuationSeparator" w:id="0">
    <w:p w14:paraId="74D2EBCB" w14:textId="77777777" w:rsidR="00AF084F" w:rsidRDefault="00C1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4F"/>
    <w:rsid w:val="00053212"/>
    <w:rsid w:val="00313855"/>
    <w:rsid w:val="00314957"/>
    <w:rsid w:val="00570C0A"/>
    <w:rsid w:val="00651B1F"/>
    <w:rsid w:val="006F6EF5"/>
    <w:rsid w:val="00A277F2"/>
    <w:rsid w:val="00A60340"/>
    <w:rsid w:val="00A8597F"/>
    <w:rsid w:val="00AE3AE3"/>
    <w:rsid w:val="00AE5427"/>
    <w:rsid w:val="00AF084F"/>
    <w:rsid w:val="00B279BF"/>
    <w:rsid w:val="00C16E99"/>
    <w:rsid w:val="00E536D8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7F7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329A-E0BA-4CA2-ADC7-1C043FC3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2020-12-16T07:26:00Z</dcterms:created>
  <dcterms:modified xsi:type="dcterms:W3CDTF">2025-07-09T01:30:00Z</dcterms:modified>
</cp:coreProperties>
</file>