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ACF92" w14:textId="649019B9" w:rsidR="00DC4498" w:rsidRDefault="00DC4498" w:rsidP="00DC4498">
      <w:pPr>
        <w:rPr>
          <w:w w:val="150"/>
          <w:sz w:val="24"/>
        </w:rPr>
      </w:pPr>
    </w:p>
    <w:p w14:paraId="0737BF5A" w14:textId="00B49DD1" w:rsidR="00DC4498" w:rsidRDefault="00DC4498" w:rsidP="00DC4498">
      <w:pPr>
        <w:rPr>
          <w:w w:val="150"/>
          <w:sz w:val="24"/>
        </w:rPr>
      </w:pPr>
    </w:p>
    <w:p w14:paraId="2C16FE4B" w14:textId="77777777" w:rsidR="00DC4498" w:rsidRDefault="00DC4498" w:rsidP="00DC4498">
      <w:pPr>
        <w:rPr>
          <w:w w:val="150"/>
          <w:sz w:val="24"/>
        </w:rPr>
      </w:pPr>
    </w:p>
    <w:p w14:paraId="41887690" w14:textId="41BED47E" w:rsidR="00474603" w:rsidRPr="00694DC0" w:rsidRDefault="00474603" w:rsidP="00474603">
      <w:pPr>
        <w:jc w:val="center"/>
        <w:rPr>
          <w:w w:val="150"/>
          <w:sz w:val="24"/>
        </w:rPr>
      </w:pPr>
      <w:r w:rsidRPr="00694DC0">
        <w:rPr>
          <w:rFonts w:hint="eastAsia"/>
          <w:w w:val="150"/>
          <w:sz w:val="24"/>
        </w:rPr>
        <w:t>公共</w:t>
      </w:r>
      <w:proofErr w:type="gramStart"/>
      <w:r w:rsidRPr="00694DC0">
        <w:rPr>
          <w:rFonts w:hint="eastAsia"/>
          <w:w w:val="150"/>
          <w:sz w:val="24"/>
        </w:rPr>
        <w:t>ます</w:t>
      </w:r>
      <w:proofErr w:type="gramEnd"/>
      <w:r w:rsidRPr="00694DC0">
        <w:rPr>
          <w:rFonts w:hint="eastAsia"/>
          <w:w w:val="150"/>
          <w:sz w:val="24"/>
        </w:rPr>
        <w:t>設置申請書（公共下水道）</w:t>
      </w:r>
    </w:p>
    <w:p w14:paraId="2B3937D9" w14:textId="77777777" w:rsidR="00474603" w:rsidRDefault="00474603" w:rsidP="00474603"/>
    <w:p w14:paraId="4D2048E3" w14:textId="51067AF2" w:rsidR="00474603" w:rsidRDefault="00474603" w:rsidP="00474603">
      <w:pPr>
        <w:jc w:val="right"/>
      </w:pPr>
      <w:r>
        <w:rPr>
          <w:rFonts w:hint="eastAsia"/>
        </w:rPr>
        <w:t xml:space="preserve">　　年　　月　　日</w:t>
      </w:r>
    </w:p>
    <w:p w14:paraId="6A990A1F" w14:textId="6189AF39" w:rsidR="00474603" w:rsidRDefault="00FE4A44" w:rsidP="00474603">
      <w:r>
        <w:rPr>
          <w:rFonts w:hint="eastAsia"/>
          <w:lang w:eastAsia="zh-TW"/>
        </w:rPr>
        <w:t>平生町長</w:t>
      </w:r>
      <w:r w:rsidR="00474603">
        <w:rPr>
          <w:rFonts w:hint="eastAsia"/>
          <w:lang w:eastAsia="zh-TW"/>
        </w:rPr>
        <w:t xml:space="preserve">　</w:t>
      </w:r>
      <w:r w:rsidR="00474603">
        <w:rPr>
          <w:rFonts w:hint="eastAsia"/>
        </w:rPr>
        <w:t>様</w:t>
      </w:r>
    </w:p>
    <w:p w14:paraId="0C26496A" w14:textId="77777777" w:rsidR="00474603" w:rsidRDefault="00474603" w:rsidP="00474603"/>
    <w:p w14:paraId="33DB2E8A" w14:textId="77777777" w:rsidR="00474603" w:rsidRDefault="00474603" w:rsidP="00DC4498">
      <w:pPr>
        <w:ind w:firstLineChars="2200" w:firstLine="4620"/>
        <w:rPr>
          <w:lang w:eastAsia="zh-TW"/>
        </w:rPr>
      </w:pPr>
      <w:r>
        <w:rPr>
          <w:rFonts w:hint="eastAsia"/>
          <w:lang w:eastAsia="zh-TW"/>
        </w:rPr>
        <w:t>申請者（家屋所有者）</w:t>
      </w:r>
    </w:p>
    <w:p w14:paraId="7A954576" w14:textId="77777777" w:rsidR="00474603" w:rsidRPr="00694DC0" w:rsidRDefault="00474603" w:rsidP="00DC4498">
      <w:pPr>
        <w:ind w:firstLineChars="2600" w:firstLine="5460"/>
        <w:rPr>
          <w:u w:val="dotted"/>
          <w:lang w:eastAsia="zh-TW"/>
        </w:rPr>
      </w:pPr>
      <w:r w:rsidRPr="00694DC0">
        <w:rPr>
          <w:rFonts w:hint="eastAsia"/>
          <w:u w:val="dotted"/>
          <w:lang w:eastAsia="zh-TW"/>
        </w:rPr>
        <w:t>住　　所</w:t>
      </w:r>
      <w:r>
        <w:rPr>
          <w:rFonts w:hint="eastAsia"/>
          <w:u w:val="dotted"/>
          <w:lang w:eastAsia="zh-TW"/>
        </w:rPr>
        <w:t xml:space="preserve">　　　　　　　　　　　　　　　</w:t>
      </w:r>
      <w:r w:rsidRPr="00694DC0">
        <w:rPr>
          <w:rFonts w:hint="eastAsia"/>
          <w:u w:val="dotted"/>
          <w:lang w:eastAsia="zh-TW"/>
        </w:rPr>
        <w:t xml:space="preserve">　</w:t>
      </w:r>
    </w:p>
    <w:p w14:paraId="4B96BE32" w14:textId="04A05894" w:rsidR="00474603" w:rsidRPr="00694DC0" w:rsidRDefault="00DC4498" w:rsidP="00DC4498">
      <w:pPr>
        <w:spacing w:line="360" w:lineRule="auto"/>
        <w:ind w:firstLineChars="2600" w:firstLine="5460"/>
        <w:rPr>
          <w:u w:val="dotted"/>
        </w:rPr>
      </w:pPr>
      <w:r>
        <w:rPr>
          <w:rFonts w:hint="eastAsia"/>
          <w:u w:val="dotted"/>
        </w:rPr>
        <w:t>氏</w:t>
      </w:r>
      <w:r w:rsidR="00474603" w:rsidRPr="00694DC0">
        <w:rPr>
          <w:rFonts w:hint="eastAsia"/>
          <w:u w:val="dotted"/>
        </w:rPr>
        <w:t xml:space="preserve">　　名</w:t>
      </w:r>
      <w:r w:rsidR="00474603">
        <w:rPr>
          <w:rFonts w:hint="eastAsia"/>
          <w:u w:val="dotted"/>
        </w:rPr>
        <w:t xml:space="preserve">　　　　　　　　　　　　　　　㊞</w:t>
      </w:r>
    </w:p>
    <w:p w14:paraId="710B6797" w14:textId="77777777" w:rsidR="00474603" w:rsidRPr="00694DC0" w:rsidRDefault="00474603" w:rsidP="00DC4498">
      <w:pPr>
        <w:ind w:firstLineChars="2600" w:firstLine="5460"/>
        <w:rPr>
          <w:u w:val="dotted"/>
          <w:lang w:eastAsia="zh-TW"/>
        </w:rPr>
      </w:pPr>
      <w:r w:rsidRPr="00694DC0">
        <w:rPr>
          <w:rFonts w:hint="eastAsia"/>
          <w:u w:val="dotted"/>
          <w:lang w:eastAsia="zh-TW"/>
        </w:rPr>
        <w:t xml:space="preserve">電話番号　</w:t>
      </w:r>
      <w:r>
        <w:rPr>
          <w:rFonts w:hint="eastAsia"/>
          <w:u w:val="dotted"/>
          <w:lang w:eastAsia="zh-TW"/>
        </w:rPr>
        <w:t xml:space="preserve">（　　　　）　　　－　　　　　</w:t>
      </w:r>
    </w:p>
    <w:p w14:paraId="5D920D7B" w14:textId="77777777" w:rsidR="00474603" w:rsidRDefault="00474603" w:rsidP="00474603">
      <w:pPr>
        <w:rPr>
          <w:lang w:eastAsia="zh-TW"/>
        </w:rPr>
      </w:pPr>
    </w:p>
    <w:p w14:paraId="471C0AD0" w14:textId="77777777" w:rsidR="00474603" w:rsidRDefault="00474603" w:rsidP="00DC4498">
      <w:pPr>
        <w:ind w:firstLineChars="2500" w:firstLine="5250"/>
      </w:pPr>
      <w:r>
        <w:rPr>
          <w:rFonts w:hint="eastAsia"/>
        </w:rPr>
        <w:t>（土地所有者）</w:t>
      </w:r>
    </w:p>
    <w:p w14:paraId="19D7B351" w14:textId="77777777" w:rsidR="00474603" w:rsidRPr="00694DC0" w:rsidRDefault="00474603" w:rsidP="00DC4498">
      <w:pPr>
        <w:ind w:firstLineChars="2600" w:firstLine="5460"/>
        <w:rPr>
          <w:u w:val="dotted"/>
        </w:rPr>
      </w:pPr>
      <w:r w:rsidRPr="00694DC0">
        <w:rPr>
          <w:rFonts w:hint="eastAsia"/>
          <w:u w:val="dotted"/>
        </w:rPr>
        <w:t xml:space="preserve">住　　所　</w:t>
      </w:r>
      <w:r>
        <w:rPr>
          <w:rFonts w:hint="eastAsia"/>
          <w:u w:val="dotted"/>
        </w:rPr>
        <w:t xml:space="preserve">　　　　　　　　　　　　　　　</w:t>
      </w:r>
    </w:p>
    <w:p w14:paraId="0306F788" w14:textId="77777777" w:rsidR="00474603" w:rsidRPr="00694DC0" w:rsidRDefault="00474603" w:rsidP="00DC4498">
      <w:pPr>
        <w:ind w:firstLineChars="2600" w:firstLine="5460"/>
        <w:rPr>
          <w:u w:val="dotted"/>
          <w:lang w:eastAsia="zh-TW"/>
        </w:rPr>
      </w:pPr>
      <w:r w:rsidRPr="00694DC0">
        <w:rPr>
          <w:rFonts w:hint="eastAsia"/>
          <w:u w:val="dotted"/>
          <w:lang w:eastAsia="zh-TW"/>
        </w:rPr>
        <w:t xml:space="preserve">氏　　名　</w:t>
      </w:r>
      <w:r>
        <w:rPr>
          <w:rFonts w:hint="eastAsia"/>
          <w:u w:val="dotted"/>
          <w:lang w:eastAsia="zh-TW"/>
        </w:rPr>
        <w:t xml:space="preserve">　　　</w:t>
      </w:r>
      <w:r>
        <w:rPr>
          <w:rFonts w:hint="eastAsia"/>
          <w:u w:val="dotted"/>
        </w:rPr>
        <w:t xml:space="preserve">　　　　　　　　　　　㊞</w:t>
      </w:r>
    </w:p>
    <w:p w14:paraId="3D52CC5C" w14:textId="77777777" w:rsidR="00474603" w:rsidRPr="00694DC0" w:rsidRDefault="00474603" w:rsidP="00DC4498">
      <w:pPr>
        <w:ind w:firstLineChars="2600" w:firstLine="5460"/>
        <w:rPr>
          <w:u w:val="dotted"/>
          <w:lang w:eastAsia="zh-TW"/>
        </w:rPr>
      </w:pPr>
      <w:r w:rsidRPr="00694DC0">
        <w:rPr>
          <w:rFonts w:hint="eastAsia"/>
          <w:u w:val="dotted"/>
          <w:lang w:eastAsia="zh-TW"/>
        </w:rPr>
        <w:t xml:space="preserve">電話番号　</w:t>
      </w:r>
      <w:r>
        <w:rPr>
          <w:rFonts w:hint="eastAsia"/>
          <w:u w:val="dotted"/>
          <w:lang w:eastAsia="zh-TW"/>
        </w:rPr>
        <w:t xml:space="preserve">（　　　　）　　　－　　　　　</w:t>
      </w:r>
    </w:p>
    <w:p w14:paraId="2C76C8DB" w14:textId="77777777" w:rsidR="00474603" w:rsidRDefault="00474603" w:rsidP="00474603"/>
    <w:p w14:paraId="64044576" w14:textId="77777777" w:rsidR="00474603" w:rsidRDefault="00474603" w:rsidP="00474603">
      <w:r>
        <w:rPr>
          <w:rFonts w:hint="eastAsia"/>
        </w:rPr>
        <w:t xml:space="preserve">　平生町公共下水道に接続する公共ますの設置場所は、右図の位置に設置されますよう申請いたします。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474603" w14:paraId="1DA375D7" w14:textId="77777777" w:rsidTr="00DC4498">
        <w:trPr>
          <w:cantSplit/>
          <w:trHeight w:val="5588"/>
        </w:trPr>
        <w:tc>
          <w:tcPr>
            <w:tcW w:w="9634" w:type="dxa"/>
          </w:tcPr>
          <w:p w14:paraId="12E999C9" w14:textId="77777777" w:rsidR="00474603" w:rsidRDefault="00474603" w:rsidP="00474603">
            <w:r>
              <w:rPr>
                <w:rFonts w:hint="eastAsia"/>
              </w:rPr>
              <w:t>＜公共</w:t>
            </w:r>
            <w:proofErr w:type="gramStart"/>
            <w:r>
              <w:rPr>
                <w:rFonts w:hint="eastAsia"/>
              </w:rPr>
              <w:t>ます</w:t>
            </w:r>
            <w:proofErr w:type="gramEnd"/>
            <w:r>
              <w:rPr>
                <w:rFonts w:hint="eastAsia"/>
              </w:rPr>
              <w:t>設置位置図記入例＞</w:t>
            </w:r>
          </w:p>
          <w:p w14:paraId="61DE81E8" w14:textId="77777777" w:rsidR="009939B2" w:rsidRDefault="00474603" w:rsidP="00474603">
            <w:r>
              <w:rPr>
                <w:rFonts w:hint="eastAsia"/>
              </w:rPr>
              <w:t xml:space="preserve">　公共ますの設置位置は、隣地との境界等の固定した２点の位置からの距離を記入すること。</w:t>
            </w:r>
          </w:p>
          <w:p w14:paraId="26BD664C" w14:textId="5401BDE3" w:rsidR="00474603" w:rsidRPr="00F20EB4" w:rsidRDefault="00474603" w:rsidP="00474603">
            <w:pPr>
              <w:rPr>
                <w:b/>
                <w:sz w:val="22"/>
                <w:szCs w:val="22"/>
              </w:rPr>
            </w:pPr>
            <w:r w:rsidRPr="00F20EB4">
              <w:rPr>
                <w:rFonts w:hint="eastAsia"/>
                <w:b/>
                <w:sz w:val="22"/>
                <w:szCs w:val="22"/>
              </w:rPr>
              <w:t>（官民境界から１ｍ以内の場所）</w:t>
            </w:r>
          </w:p>
          <w:p w14:paraId="4B0A46E1" w14:textId="77777777" w:rsidR="00474603" w:rsidRDefault="00474603" w:rsidP="00474603"/>
          <w:p w14:paraId="644DF456" w14:textId="3906946B" w:rsidR="00474603" w:rsidRPr="00E6036C" w:rsidRDefault="00DC4498" w:rsidP="00474603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4C789088" wp14:editId="307D37BA">
                      <wp:simplePos x="0" y="0"/>
                      <wp:positionH relativeFrom="column">
                        <wp:posOffset>501954</wp:posOffset>
                      </wp:positionH>
                      <wp:positionV relativeFrom="paragraph">
                        <wp:posOffset>107315</wp:posOffset>
                      </wp:positionV>
                      <wp:extent cx="4936915" cy="2141548"/>
                      <wp:effectExtent l="0" t="0" r="16510" b="0"/>
                      <wp:wrapNone/>
                      <wp:docPr id="32" name="グループ化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6915" cy="2141548"/>
                                <a:chOff x="0" y="0"/>
                                <a:chExt cx="4936915" cy="2141548"/>
                              </a:xfrm>
                            </wpg:grpSpPr>
                            <wps:wsp>
                              <wps:cNvPr id="24" name="Text Box 1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03359" y="1598798"/>
                                  <a:ext cx="600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86E0E5" w14:textId="77777777" w:rsidR="00474603" w:rsidRDefault="007100DD" w:rsidP="00474603">
                                    <w:r>
                                      <w:rPr>
                                        <w:rFonts w:hint="eastAsia"/>
                                      </w:rPr>
                                      <w:t>1.0</w:t>
                                    </w:r>
                                    <w:r w:rsidR="00474603">
                                      <w:rPr>
                                        <w:rFonts w:hint="eastAsia"/>
                                      </w:rPr>
                                      <w:t>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" name="Text Box 1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51643" y="1419284"/>
                                  <a:ext cx="600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9EFA96" w14:textId="77777777" w:rsidR="00474603" w:rsidRPr="00A21141" w:rsidRDefault="00474603" w:rsidP="00474603">
                                    <w:pPr>
                                      <w:jc w:val="right"/>
                                      <w:rPr>
                                        <w:w w:val="66"/>
                                        <w:sz w:val="18"/>
                                        <w:szCs w:val="18"/>
                                      </w:rPr>
                                    </w:pPr>
                                    <w:r w:rsidRPr="00A21141">
                                      <w:rPr>
                                        <w:rFonts w:hint="eastAsia"/>
                                        <w:w w:val="66"/>
                                        <w:sz w:val="18"/>
                                        <w:szCs w:val="18"/>
                                      </w:rPr>
                                      <w:t>公共</w:t>
                                    </w:r>
                                    <w:proofErr w:type="gramStart"/>
                                    <w:r>
                                      <w:rPr>
                                        <w:rFonts w:hint="eastAsia"/>
                                        <w:w w:val="66"/>
                                        <w:sz w:val="18"/>
                                        <w:szCs w:val="18"/>
                                      </w:rPr>
                                      <w:t>ます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31" name="グループ化 31"/>
                              <wpg:cNvGrpSpPr/>
                              <wpg:grpSpPr>
                                <a:xfrm>
                                  <a:off x="0" y="0"/>
                                  <a:ext cx="4936915" cy="2141548"/>
                                  <a:chOff x="0" y="0"/>
                                  <a:chExt cx="4936915" cy="2141548"/>
                                </a:xfrm>
                              </wpg:grpSpPr>
                              <wps:wsp>
                                <wps:cNvPr id="5" name="Lin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00671" y="1371012"/>
                                    <a:ext cx="2667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g:grpSp>
                                <wpg:cNvPr id="30" name="グループ化 30"/>
                                <wpg:cNvGrpSpPr/>
                                <wpg:grpSpPr>
                                  <a:xfrm>
                                    <a:off x="0" y="0"/>
                                    <a:ext cx="4936915" cy="2141548"/>
                                    <a:chOff x="0" y="0"/>
                                    <a:chExt cx="4936915" cy="2141548"/>
                                  </a:xfrm>
                                </wpg:grpSpPr>
                                <wps:wsp>
                                  <wps:cNvPr id="1" name="Line 11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3267028" y="1256069"/>
                                      <a:ext cx="0" cy="2286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g:grpSp>
                                  <wpg:cNvPr id="29" name="グループ化 29"/>
                                  <wpg:cNvGrpSpPr/>
                                  <wpg:grpSpPr>
                                    <a:xfrm>
                                      <a:off x="0" y="0"/>
                                      <a:ext cx="4936915" cy="2141548"/>
                                      <a:chOff x="0" y="0"/>
                                      <a:chExt cx="4936915" cy="2141548"/>
                                    </a:xfrm>
                                  </wpg:grpSpPr>
                                  <wps:wsp>
                                    <wps:cNvPr id="27" name="Text Box 11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935387" y="1912948"/>
                                        <a:ext cx="1200150" cy="2286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56DDAD92" w14:textId="77777777" w:rsidR="00474603" w:rsidRDefault="00474603" w:rsidP="00474603"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道　　　路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" name="Text Box 11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866269" y="1144403"/>
                                        <a:ext cx="59880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0B51F3F2" w14:textId="77777777" w:rsidR="00474603" w:rsidRDefault="00474603" w:rsidP="00474603"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17.8</w:t>
                                          </w: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ｍ</w:t>
                                          </w:r>
                                        </w:p>
                                        <w:p w14:paraId="62084847" w14:textId="77777777" w:rsidR="00474603" w:rsidRDefault="00474603" w:rsidP="00474603"/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" name="Rectangle 11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01664" y="231483"/>
                                        <a:ext cx="361950" cy="25590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17046ACF" w14:textId="77777777" w:rsidR="00474603" w:rsidRPr="00A21141" w:rsidRDefault="00474603" w:rsidP="00474603">
                                          <w:pP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A21141"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風呂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74295" tIns="8890" rIns="74295" bIns="889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9" name="Rectangle 12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73590" y="891431"/>
                                        <a:ext cx="387350" cy="25590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0545D012" w14:textId="77777777" w:rsidR="00474603" w:rsidRPr="00A21141" w:rsidRDefault="00474603" w:rsidP="00474603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A21141">
                                            <w:rPr>
                                              <w:rFonts w:hint="eastAsia"/>
                                              <w:sz w:val="18"/>
                                              <w:szCs w:val="18"/>
                                            </w:rPr>
                                            <w:t>流し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74295" tIns="8890" rIns="74295" bIns="889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11" name="Rectangle 12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68040" y="231378"/>
                                        <a:ext cx="292100" cy="25590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147F6F5" w14:textId="77777777" w:rsidR="00474603" w:rsidRPr="00A21141" w:rsidRDefault="00474603" w:rsidP="00474603">
                                          <w:pPr>
                                            <w:rPr>
                                              <w:w w:val="50"/>
                                            </w:rPr>
                                          </w:pPr>
                                          <w:r w:rsidRPr="00A21141">
                                            <w:rPr>
                                              <w:rFonts w:hint="eastAsia"/>
                                              <w:w w:val="50"/>
                                            </w:rPr>
                                            <w:t>便所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74295" tIns="8890" rIns="74295" bIns="889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10" name="Rectangle 12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01664" y="571672"/>
                                        <a:ext cx="361950" cy="25590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14:paraId="439B66EB" w14:textId="77777777" w:rsidR="00474603" w:rsidRPr="00A21141" w:rsidRDefault="00474603" w:rsidP="00474603">
                                          <w:pP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A21141"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 xml:space="preserve">洗濯　　　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none" lIns="74295" tIns="8890" rIns="74295" bIns="8890" anchor="t" anchorCtr="0" upright="1">
                                      <a:spAutoFit/>
                                    </wps:bodyPr>
                                  </wps:wsp>
                                  <wps:wsp>
                                    <wps:cNvPr id="18" name="Text Box 12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03907" y="342199"/>
                                        <a:ext cx="333375" cy="1143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273F5BC1" w14:textId="77777777" w:rsidR="00474603" w:rsidRDefault="00474603" w:rsidP="00474603"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隣地との境界</w:t>
                                          </w:r>
                                        </w:p>
                                        <w:p w14:paraId="44AFCCA3" w14:textId="77777777" w:rsidR="00474603" w:rsidRDefault="00474603" w:rsidP="00474603"/>
                                      </w:txbxContent>
                                    </wps:txbx>
                                    <wps:bodyPr rot="0" vert="eaVert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9" name="Text Box 12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003609" y="342199"/>
                                        <a:ext cx="333375" cy="1143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5AA87F53" w14:textId="77777777" w:rsidR="00474603" w:rsidRDefault="00474603" w:rsidP="00474603"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隣地との境界</w:t>
                                          </w:r>
                                        </w:p>
                                        <w:p w14:paraId="0D2984AC" w14:textId="77777777" w:rsidR="00474603" w:rsidRDefault="00474603" w:rsidP="00474603"/>
                                      </w:txbxContent>
                                    </wps:txbx>
                                    <wps:bodyPr rot="0" vert="eaVert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8" name="グループ化 28"/>
                                    <wpg:cNvGrpSpPr/>
                                    <wpg:grpSpPr>
                                      <a:xfrm>
                                        <a:off x="0" y="0"/>
                                        <a:ext cx="4936915" cy="1830705"/>
                                        <a:chOff x="0" y="0"/>
                                        <a:chExt cx="4936915" cy="1830705"/>
                                      </a:xfrm>
                                    </wpg:grpSpPr>
                                    <wps:wsp>
                                      <wps:cNvPr id="20" name="Line 100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2965" y="1830705"/>
                                          <a:ext cx="493395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5" name="Line 10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4070082" y="1905"/>
                                          <a:ext cx="0" cy="18288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7" name="Line 10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 flipV="1">
                                          <a:off x="0" y="0"/>
                                          <a:ext cx="4801870" cy="190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6" name="Line 10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603215" y="1905"/>
                                          <a:ext cx="0" cy="18288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" name="Line 10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68830" y="1146307"/>
                                          <a:ext cx="193357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3" name="Line 105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2998607" y="916305"/>
                                          <a:ext cx="0" cy="2286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3" name="Line 106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2998607" y="916305"/>
                                          <a:ext cx="80010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2" name="Line 10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3800810" y="231907"/>
                                          <a:ext cx="0" cy="6858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4" name="Line 108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1068830" y="231907"/>
                                          <a:ext cx="0" cy="91440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4" name="Line 109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1068830" y="231907"/>
                                          <a:ext cx="2733675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1" name="Line 11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336466" y="1557729"/>
                                          <a:ext cx="13335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6" name="Line 113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268828" y="1371541"/>
                                          <a:ext cx="800100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triangle" w="med" len="med"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23" name="Line 114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399650" y="1576568"/>
                                          <a:ext cx="1270" cy="230505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 type="triangle" w="med" len="med"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7" name="Text Box 116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466656" y="1144932"/>
                                          <a:ext cx="533400" cy="228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6448170A" w14:textId="77777777" w:rsidR="00474603" w:rsidRDefault="00474603" w:rsidP="00474603"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6.5</w:t>
                                            </w: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ｍ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74295" tIns="8890" rIns="74295" bIns="889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22" name="Oval 126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3197596" y="1486601"/>
                                          <a:ext cx="133350" cy="1143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</wps:spPr>
                                      <wps:bodyPr rot="0" vert="horz" wrap="square" lIns="74295" tIns="8890" rIns="74295" bIns="889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789088" id="グループ化 32" o:spid="_x0000_s1026" style="position:absolute;left:0;text-align:left;margin-left:39.5pt;margin-top:8.45pt;width:388.75pt;height:168.65pt;z-index:251671040" coordsize="49369,2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18" o:spid="_x0000_s1027" type="#_x0000_t202" style="position:absolute;left:34033;top:15987;width:600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" filled="f" stroked="f">
                        <v:textbox inset="5.85pt,.7pt,5.85pt,.7pt">
                          <w:txbxContent>
                            <w:p w14:paraId="0F86E0E5" w14:textId="77777777" w:rsidR="00474603" w:rsidRDefault="007100DD" w:rsidP="00474603">
                              <w:r>
                                <w:rPr>
                                  <w:rFonts w:hint="eastAsia"/>
                                </w:rPr>
                                <w:t>1.0</w:t>
                              </w:r>
                              <w:r w:rsidR="00474603">
                                <w:rPr>
                                  <w:rFonts w:hint="eastAsia"/>
                                </w:rPr>
                                <w:t>ｍ</w:t>
                              </w:r>
                            </w:p>
                          </w:txbxContent>
                        </v:textbox>
                      </v:shape>
                      <v:shape id="Text Box 123" o:spid="_x0000_s1028" type="#_x0000_t202" style="position:absolute;left:26516;top:14192;width:600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" filled="f" stroked="f">
                        <v:textbox inset="5.85pt,.7pt,5.85pt,.7pt">
                          <w:txbxContent>
                            <w:p w14:paraId="699EFA96" w14:textId="77777777" w:rsidR="00474603" w:rsidRPr="00A21141" w:rsidRDefault="00474603" w:rsidP="00474603">
                              <w:pPr>
                                <w:jc w:val="right"/>
                                <w:rPr>
                                  <w:w w:val="66"/>
                                  <w:sz w:val="18"/>
                                  <w:szCs w:val="18"/>
                                </w:rPr>
                              </w:pPr>
                              <w:r w:rsidRPr="00A21141">
                                <w:rPr>
                                  <w:rFonts w:hint="eastAsia"/>
                                  <w:w w:val="66"/>
                                  <w:sz w:val="18"/>
                                  <w:szCs w:val="18"/>
                                </w:rPr>
                                <w:t>公共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w w:val="66"/>
                                  <w:sz w:val="18"/>
                                  <w:szCs w:val="18"/>
                                </w:rPr>
                                <w:t>ます</w:t>
                              </w:r>
                              <w:proofErr w:type="gramEnd"/>
                            </w:p>
                          </w:txbxContent>
                        </v:textbox>
                      </v:shape>
                      <v:group id="グループ化 31" o:spid="_x0000_s1029" style="position:absolute;width:49369;height:21415" coordsize="49369,2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line id="Line 112" o:spid="_x0000_s1030" style="position:absolute;visibility:visible;mso-wrap-style:square" from="6006,13710" to="32676,13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">
                          <v:stroke startarrow="block" endarrow="block"/>
                        </v:line>
                        <v:group id="グループ化 30" o:spid="_x0000_s1031" style="position:absolute;width:49369;height:21415" coordsize="49369,2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<v:line id="Line 110" o:spid="_x0000_s1032" style="position:absolute;flip:y;visibility:visible;mso-wrap-style:square" from="32670,12560" to="32670,14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"/>
                          <v:group id="グループ化 29" o:spid="_x0000_s1033" style="position:absolute;width:49369;height:21415" coordsize="49369,21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    <v:shape id="Text Box 115" o:spid="_x0000_s1034" type="#_x0000_t202" style="position:absolute;left:19353;top:19129;width:1200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" stroked="f">
                              <v:textbox inset="5.85pt,.7pt,5.85pt,.7pt">
                                <w:txbxContent>
                                  <w:p w14:paraId="56DDAD92" w14:textId="77777777" w:rsidR="00474603" w:rsidRDefault="00474603" w:rsidP="0047460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道　　　路</w:t>
                                    </w:r>
                                  </w:p>
                                </w:txbxContent>
                              </v:textbox>
                            </v:shape>
                            <v:shape id="Text Box 117" o:spid="_x0000_s1035" type="#_x0000_t202" style="position:absolute;left:18662;top:11444;width:598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" filled="f" stroked="f">
                              <v:textbox inset="5.85pt,.7pt,5.85pt,.7pt">
                                <w:txbxContent>
                                  <w:p w14:paraId="0B51F3F2" w14:textId="77777777" w:rsidR="00474603" w:rsidRDefault="00474603" w:rsidP="00474603">
                                    <w:r>
                                      <w:rPr>
                                        <w:rFonts w:hint="eastAsia"/>
                                      </w:rPr>
                                      <w:t>17.8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ｍ</w:t>
                                    </w:r>
                                  </w:p>
                                  <w:p w14:paraId="62084847" w14:textId="77777777" w:rsidR="00474603" w:rsidRDefault="00474603" w:rsidP="00474603"/>
                                </w:txbxContent>
                              </v:textbox>
                            </v:shape>
                            <v:rect id="Rectangle 119" o:spid="_x0000_s1036" style="position:absolute;left:34016;top:2314;width:3620;height:25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">
                              <v:textbox style="mso-fit-shape-to-text:t" inset="5.85pt,.7pt,5.85pt,.7pt">
                                <w:txbxContent>
                                  <w:p w14:paraId="17046ACF" w14:textId="77777777" w:rsidR="00474603" w:rsidRPr="00A21141" w:rsidRDefault="00474603" w:rsidP="00474603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A2114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風呂</w:t>
                                    </w:r>
                                  </w:p>
                                </w:txbxContent>
                              </v:textbox>
                            </v:rect>
                            <v:rect id="Rectangle 120" o:spid="_x0000_s1037" style="position:absolute;left:10735;top:8914;width:3874;height:25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">
                              <v:textbox style="mso-fit-shape-to-text:t" inset="5.85pt,.7pt,5.85pt,.7pt">
                                <w:txbxContent>
                                  <w:p w14:paraId="0545D012" w14:textId="77777777" w:rsidR="00474603" w:rsidRPr="00A21141" w:rsidRDefault="00474603" w:rsidP="00474603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A21141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流し</w:t>
                                    </w:r>
                                  </w:p>
                                </w:txbxContent>
                              </v:textbox>
                            </v:rect>
                            <v:rect id="Rectangle 121" o:spid="_x0000_s1038" style="position:absolute;left:30680;top:2313;width:2921;height:25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">
                              <v:textbox style="mso-fit-shape-to-text:t" inset="5.85pt,.7pt,5.85pt,.7pt">
                                <w:txbxContent>
                                  <w:p w14:paraId="4147F6F5" w14:textId="77777777" w:rsidR="00474603" w:rsidRPr="00A21141" w:rsidRDefault="00474603" w:rsidP="00474603">
                                    <w:pPr>
                                      <w:rPr>
                                        <w:w w:val="50"/>
                                      </w:rPr>
                                    </w:pPr>
                                    <w:r w:rsidRPr="00A21141">
                                      <w:rPr>
                                        <w:rFonts w:hint="eastAsia"/>
                                        <w:w w:val="50"/>
                                      </w:rPr>
                                      <w:t>便所</w:t>
                                    </w:r>
                                  </w:p>
                                </w:txbxContent>
                              </v:textbox>
                            </v:rect>
                            <v:rect id="Rectangle 122" o:spid="_x0000_s1039" style="position:absolute;left:34016;top:5716;width:3620;height:25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">
                              <v:textbox style="mso-fit-shape-to-text:t" inset="5.85pt,.7pt,5.85pt,.7pt">
                                <w:txbxContent>
                                  <w:p w14:paraId="439B66EB" w14:textId="77777777" w:rsidR="00474603" w:rsidRPr="00A21141" w:rsidRDefault="00474603" w:rsidP="00474603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A21141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 xml:space="preserve">洗濯　　　</w:t>
                                    </w:r>
                                  </w:p>
                                </w:txbxContent>
                              </v:textbox>
                            </v:rect>
                            <v:shape id="Text Box 124" o:spid="_x0000_s1040" type="#_x0000_t202" style="position:absolute;left:4039;top:3421;width:3333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" filled="f" stroked="f">
                              <v:textbox style="layout-flow:vertical-ideographic" inset="5.85pt,.7pt,5.85pt,.7pt">
                                <w:txbxContent>
                                  <w:p w14:paraId="273F5BC1" w14:textId="77777777" w:rsidR="00474603" w:rsidRDefault="00474603" w:rsidP="00474603">
                                    <w:r>
                                      <w:rPr>
                                        <w:rFonts w:hint="eastAsia"/>
                                      </w:rPr>
                                      <w:t>隣地との境界</w:t>
                                    </w:r>
                                  </w:p>
                                  <w:p w14:paraId="44AFCCA3" w14:textId="77777777" w:rsidR="00474603" w:rsidRDefault="00474603" w:rsidP="00474603"/>
                                </w:txbxContent>
                              </v:textbox>
                            </v:shape>
                            <v:shape id="Text Box 125" o:spid="_x0000_s1041" type="#_x0000_t202" style="position:absolute;left:40036;top:3421;width:3333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" filled="f" stroked="f">
                              <v:textbox style="layout-flow:vertical-ideographic" inset="5.85pt,.7pt,5.85pt,.7pt">
                                <w:txbxContent>
                                  <w:p w14:paraId="5AA87F53" w14:textId="77777777" w:rsidR="00474603" w:rsidRDefault="00474603" w:rsidP="00474603">
                                    <w:r>
                                      <w:rPr>
                                        <w:rFonts w:hint="eastAsia"/>
                                      </w:rPr>
                                      <w:t>隣地との境界</w:t>
                                    </w:r>
                                  </w:p>
                                  <w:p w14:paraId="0D2984AC" w14:textId="77777777" w:rsidR="00474603" w:rsidRDefault="00474603" w:rsidP="00474603"/>
                                </w:txbxContent>
                              </v:textbox>
                            </v:shape>
                            <v:group id="グループ化 28" o:spid="_x0000_s1042" style="position:absolute;width:49369;height:18307" coordsize="49369,18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    <v:line id="Line 100" o:spid="_x0000_s1043" style="position:absolute;visibility:visible;mso-wrap-style:square" from="29,18307" to="49369,18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            <v:line id="Line 101" o:spid="_x0000_s1044" style="position:absolute;flip:y;visibility:visible;mso-wrap-style:square" from="40700,19" to="40700,18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              <v:line id="Line 102" o:spid="_x0000_s1045" style="position:absolute;flip:x y;visibility:visible;mso-wrap-style:square" from="0,0" to="48018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"/>
                              <v:line id="Line 103" o:spid="_x0000_s1046" style="position:absolute;visibility:visible;mso-wrap-style:square" from="6032,19" to="6032,18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              <v:line id="Line 104" o:spid="_x0000_s1047" style="position:absolute;visibility:visible;mso-wrap-style:square" from="10688,11463" to="30024,11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            <v:line id="Line 105" o:spid="_x0000_s1048" style="position:absolute;flip:y;visibility:visible;mso-wrap-style:square" from="29986,9163" to="29986,11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"/>
                              <v:line id="Line 106" o:spid="_x0000_s1049" style="position:absolute;visibility:visible;mso-wrap-style:square" from="29986,9163" to="37987,9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          <v:line id="Line 107" o:spid="_x0000_s1050" style="position:absolute;flip:y;visibility:visible;mso-wrap-style:square" from="38008,2319" to="38008,9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            <v:line id="Line 108" o:spid="_x0000_s1051" style="position:absolute;flip:y;visibility:visible;mso-wrap-style:square" from="10688,2319" to="10688,11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                  <v:line id="Line 109" o:spid="_x0000_s1052" style="position:absolute;visibility:visible;mso-wrap-style:square" from="10688,2319" to="38025,2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          <v:line id="Line 111" o:spid="_x0000_s1053" style="position:absolute;visibility:visible;mso-wrap-style:square" from="33364,15577" to="34698,15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            <v:line id="Line 113" o:spid="_x0000_s1054" style="position:absolute;visibility:visible;mso-wrap-style:square" from="32688,13715" to="40689,13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">
                                <v:stroke startarrow="block" endarrow="block"/>
                              </v:line>
                              <v:line id="Line 114" o:spid="_x0000_s1055" style="position:absolute;visibility:visible;mso-wrap-style:square" from="33996,15765" to="34009,18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">
                                <v:stroke startarrow="block" endarrow="block"/>
                              </v:line>
                              <v:shape id="Text Box 116" o:spid="_x0000_s1056" type="#_x0000_t202" style="position:absolute;left:34666;top:11449;width:533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              <v:textbox inset="5.85pt,.7pt,5.85pt,.7pt">
                                  <w:txbxContent>
                                    <w:p w14:paraId="6448170A" w14:textId="77777777" w:rsidR="00474603" w:rsidRDefault="00474603" w:rsidP="00474603">
                                      <w:r>
                                        <w:rPr>
                                          <w:rFonts w:hint="eastAsia"/>
                                        </w:rPr>
                                        <w:t>6.5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ｍ</w:t>
                                      </w:r>
                                    </w:p>
                                  </w:txbxContent>
                                </v:textbox>
                              </v:shape>
                              <v:oval id="Oval 126" o:spid="_x0000_s1057" style="position:absolute;left:31975;top:14866;width:1334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">
                                <v:textbox inset="5.85pt,.7pt,5.85pt,.7pt"/>
                              </v:oval>
                            </v:group>
                          </v:group>
                        </v:group>
                      </v:group>
                    </v:group>
                  </w:pict>
                </mc:Fallback>
              </mc:AlternateContent>
            </w:r>
          </w:p>
        </w:tc>
      </w:tr>
    </w:tbl>
    <w:p w14:paraId="45A6195C" w14:textId="286BF724" w:rsidR="00DC4498" w:rsidRDefault="00DC4498"/>
    <w:p w14:paraId="50F4F56C" w14:textId="607805CD" w:rsidR="00DC4498" w:rsidRDefault="00DC4498"/>
    <w:p w14:paraId="778373F1" w14:textId="0903E907" w:rsidR="00DC4498" w:rsidRDefault="00DC4498"/>
    <w:p w14:paraId="760F6A69" w14:textId="4872392D" w:rsidR="00DC4498" w:rsidRDefault="00DC4498"/>
    <w:p w14:paraId="61085713" w14:textId="18016B0B" w:rsidR="00DC4498" w:rsidRDefault="00DC4498"/>
    <w:p w14:paraId="09743122" w14:textId="26A9B39C" w:rsidR="00DC4498" w:rsidRDefault="00DC4498"/>
    <w:p w14:paraId="52D86E06" w14:textId="77777777" w:rsidR="009939B2" w:rsidRPr="009939B2" w:rsidRDefault="009939B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2520"/>
        <w:gridCol w:w="2415"/>
        <w:gridCol w:w="1692"/>
        <w:gridCol w:w="1417"/>
      </w:tblGrid>
      <w:tr w:rsidR="00474603" w14:paraId="5FEF0D0D" w14:textId="77777777" w:rsidTr="00DC4498">
        <w:trPr>
          <w:trHeight w:val="1074"/>
        </w:trPr>
        <w:tc>
          <w:tcPr>
            <w:tcW w:w="9634" w:type="dxa"/>
            <w:gridSpan w:val="5"/>
          </w:tcPr>
          <w:p w14:paraId="22EC707B" w14:textId="77777777" w:rsidR="00474603" w:rsidRDefault="00474603" w:rsidP="00F20EB4">
            <w:pPr>
              <w:spacing w:line="360" w:lineRule="auto"/>
            </w:pPr>
            <w:r>
              <w:rPr>
                <w:rFonts w:hint="eastAsia"/>
              </w:rPr>
              <w:t>公共</w:t>
            </w:r>
            <w:proofErr w:type="gramStart"/>
            <w:r>
              <w:rPr>
                <w:rFonts w:hint="eastAsia"/>
              </w:rPr>
              <w:t>ます</w:t>
            </w:r>
            <w:proofErr w:type="gramEnd"/>
            <w:r>
              <w:rPr>
                <w:rFonts w:hint="eastAsia"/>
              </w:rPr>
              <w:t>位置図（境界・宅地・建物・便所・風呂・流し・洗濯等の場所を記入すること）</w:t>
            </w:r>
          </w:p>
          <w:p w14:paraId="63A3DB13" w14:textId="77777777" w:rsidR="00474603" w:rsidRPr="00F20EB4" w:rsidRDefault="00474603" w:rsidP="00F20EB4">
            <w:pPr>
              <w:spacing w:line="360" w:lineRule="auto"/>
              <w:ind w:firstLineChars="650" w:firstLine="1365"/>
              <w:rPr>
                <w:u w:val="dotted"/>
                <w:lang w:eastAsia="zh-TW"/>
              </w:rPr>
            </w:pPr>
            <w:r w:rsidRPr="00F20EB4">
              <w:rPr>
                <w:rFonts w:hint="eastAsia"/>
                <w:u w:val="dotted"/>
                <w:lang w:eastAsia="zh-TW"/>
              </w:rPr>
              <w:t xml:space="preserve">設置場所　　住所　平生町大字　　　　　　　　　　　　　　　　　　</w:t>
            </w:r>
          </w:p>
          <w:p w14:paraId="2018512E" w14:textId="77777777" w:rsidR="00474603" w:rsidRPr="00F20EB4" w:rsidRDefault="00474603" w:rsidP="00F20EB4">
            <w:pPr>
              <w:spacing w:line="360" w:lineRule="auto"/>
              <w:ind w:firstLineChars="650" w:firstLine="1365"/>
              <w:rPr>
                <w:u w:val="dotted"/>
              </w:rPr>
            </w:pPr>
            <w:r w:rsidRPr="00F20EB4">
              <w:rPr>
                <w:rFonts w:hint="eastAsia"/>
                <w:u w:val="dotted"/>
              </w:rPr>
              <w:t xml:space="preserve">居住者氏名（店名）　　　　　　　　　　　　　℡　　　－　　　　　</w:t>
            </w:r>
          </w:p>
        </w:tc>
      </w:tr>
      <w:tr w:rsidR="00474603" w:rsidRPr="00E6036C" w14:paraId="29057E15" w14:textId="77777777" w:rsidTr="009939B2">
        <w:trPr>
          <w:trHeight w:val="7881"/>
        </w:trPr>
        <w:tc>
          <w:tcPr>
            <w:tcW w:w="9634" w:type="dxa"/>
            <w:gridSpan w:val="5"/>
          </w:tcPr>
          <w:p w14:paraId="70D4A687" w14:textId="77777777" w:rsidR="00474603" w:rsidRPr="00E136CB" w:rsidRDefault="00474603" w:rsidP="00474603"/>
        </w:tc>
      </w:tr>
      <w:tr w:rsidR="00474603" w14:paraId="7A914766" w14:textId="77777777" w:rsidTr="00DC4498">
        <w:trPr>
          <w:trHeight w:val="345"/>
        </w:trPr>
        <w:tc>
          <w:tcPr>
            <w:tcW w:w="8217" w:type="dxa"/>
            <w:gridSpan w:val="4"/>
            <w:vMerge w:val="restart"/>
          </w:tcPr>
          <w:p w14:paraId="52C2BAFA" w14:textId="77777777" w:rsidR="00474603" w:rsidRDefault="00474603" w:rsidP="00474603">
            <w:r>
              <w:rPr>
                <w:rFonts w:hint="eastAsia"/>
              </w:rPr>
              <w:t xml:space="preserve">担当者記入欄　　　　　</w:t>
            </w:r>
            <w:r w:rsidRPr="00F20EB4">
              <w:rPr>
                <w:rFonts w:hint="eastAsia"/>
                <w:bdr w:val="single" w:sz="4" w:space="0" w:color="auto"/>
              </w:rPr>
              <w:t xml:space="preserve">測点№　　　　</w:t>
            </w:r>
            <w:r>
              <w:rPr>
                <w:rFonts w:hint="eastAsia"/>
              </w:rPr>
              <w:t xml:space="preserve">　　　</w:t>
            </w:r>
            <w:proofErr w:type="gramStart"/>
            <w:r w:rsidRPr="00F20EB4">
              <w:rPr>
                <w:rFonts w:hint="eastAsia"/>
                <w:bdr w:val="single" w:sz="4" w:space="0" w:color="auto"/>
              </w:rPr>
              <w:t>取付</w:t>
            </w:r>
            <w:proofErr w:type="gramEnd"/>
            <w:r w:rsidRPr="00F20EB4">
              <w:rPr>
                <w:rFonts w:hint="eastAsia"/>
                <w:bdr w:val="single" w:sz="4" w:space="0" w:color="auto"/>
              </w:rPr>
              <w:t xml:space="preserve">管土被り　　　　</w:t>
            </w:r>
            <w:proofErr w:type="gramStart"/>
            <w:r w:rsidRPr="00F20EB4">
              <w:rPr>
                <w:rFonts w:hint="eastAsia"/>
                <w:bdr w:val="single" w:sz="4" w:space="0" w:color="auto"/>
              </w:rPr>
              <w:t>ｍ</w:t>
            </w:r>
            <w:proofErr w:type="gramEnd"/>
          </w:p>
        </w:tc>
        <w:tc>
          <w:tcPr>
            <w:tcW w:w="1417" w:type="dxa"/>
          </w:tcPr>
          <w:p w14:paraId="138BF060" w14:textId="77777777" w:rsidR="00474603" w:rsidRDefault="00474603" w:rsidP="00F20EB4">
            <w:pPr>
              <w:jc w:val="center"/>
            </w:pPr>
            <w:r>
              <w:rPr>
                <w:rFonts w:hint="eastAsia"/>
              </w:rPr>
              <w:t>確認印</w:t>
            </w:r>
          </w:p>
        </w:tc>
      </w:tr>
      <w:tr w:rsidR="00474603" w14:paraId="1C544E33" w14:textId="77777777" w:rsidTr="00DC4498">
        <w:trPr>
          <w:trHeight w:val="900"/>
        </w:trPr>
        <w:tc>
          <w:tcPr>
            <w:tcW w:w="8217" w:type="dxa"/>
            <w:gridSpan w:val="4"/>
            <w:vMerge/>
          </w:tcPr>
          <w:p w14:paraId="326CFA8F" w14:textId="77777777" w:rsidR="00474603" w:rsidRDefault="00474603" w:rsidP="00474603"/>
        </w:tc>
        <w:tc>
          <w:tcPr>
            <w:tcW w:w="1417" w:type="dxa"/>
          </w:tcPr>
          <w:p w14:paraId="19D50603" w14:textId="77777777" w:rsidR="00474603" w:rsidRDefault="00474603" w:rsidP="00474603"/>
        </w:tc>
      </w:tr>
      <w:tr w:rsidR="00474603" w14:paraId="484251B5" w14:textId="77777777" w:rsidTr="00DC4498">
        <w:trPr>
          <w:trHeight w:val="277"/>
        </w:trPr>
        <w:tc>
          <w:tcPr>
            <w:tcW w:w="1590" w:type="dxa"/>
            <w:vAlign w:val="center"/>
          </w:tcPr>
          <w:p w14:paraId="6948BB57" w14:textId="77777777" w:rsidR="00474603" w:rsidRDefault="00FE4A44" w:rsidP="00F20EB4">
            <w:pPr>
              <w:jc w:val="center"/>
            </w:pPr>
            <w:r>
              <w:rPr>
                <w:rFonts w:hint="eastAsia"/>
              </w:rPr>
              <w:t>令和</w:t>
            </w:r>
            <w:r w:rsidR="00474603">
              <w:rPr>
                <w:rFonts w:hint="eastAsia"/>
              </w:rPr>
              <w:t xml:space="preserve">　　年度</w:t>
            </w:r>
          </w:p>
        </w:tc>
        <w:tc>
          <w:tcPr>
            <w:tcW w:w="2520" w:type="dxa"/>
          </w:tcPr>
          <w:p w14:paraId="2647D704" w14:textId="77777777" w:rsidR="00474603" w:rsidRDefault="00474603" w:rsidP="00474603">
            <w:r>
              <w:rPr>
                <w:rFonts w:hint="eastAsia"/>
              </w:rPr>
              <w:t>補助</w:t>
            </w:r>
          </w:p>
          <w:p w14:paraId="2D108933" w14:textId="77777777" w:rsidR="00474603" w:rsidRDefault="00474603" w:rsidP="00F20EB4">
            <w:pPr>
              <w:jc w:val="right"/>
            </w:pPr>
            <w:r>
              <w:rPr>
                <w:rFonts w:hint="eastAsia"/>
              </w:rPr>
              <w:t>工区</w:t>
            </w:r>
          </w:p>
          <w:p w14:paraId="6E6C2DB6" w14:textId="77777777" w:rsidR="00474603" w:rsidRDefault="00474603" w:rsidP="00474603">
            <w:r>
              <w:rPr>
                <w:rFonts w:hint="eastAsia"/>
              </w:rPr>
              <w:t>起単</w:t>
            </w:r>
          </w:p>
        </w:tc>
        <w:tc>
          <w:tcPr>
            <w:tcW w:w="2415" w:type="dxa"/>
          </w:tcPr>
          <w:p w14:paraId="47228432" w14:textId="77777777" w:rsidR="00474603" w:rsidRDefault="00474603" w:rsidP="00474603">
            <w:r>
              <w:rPr>
                <w:rFonts w:hint="eastAsia"/>
              </w:rPr>
              <w:t>自治会名</w:t>
            </w:r>
          </w:p>
        </w:tc>
        <w:tc>
          <w:tcPr>
            <w:tcW w:w="3109" w:type="dxa"/>
            <w:gridSpan w:val="2"/>
          </w:tcPr>
          <w:p w14:paraId="12364D5B" w14:textId="77777777" w:rsidR="00474603" w:rsidRDefault="00474603" w:rsidP="00474603">
            <w:r>
              <w:rPr>
                <w:rFonts w:hint="eastAsia"/>
              </w:rPr>
              <w:t>施工業者</w:t>
            </w:r>
          </w:p>
        </w:tc>
      </w:tr>
    </w:tbl>
    <w:p w14:paraId="334568B1" w14:textId="77777777" w:rsidR="00E136CB" w:rsidRPr="00694DC0" w:rsidRDefault="00E136CB" w:rsidP="0040131B"/>
    <w:sectPr w:rsidR="00E136CB" w:rsidRPr="00694DC0" w:rsidSect="00DC4498">
      <w:pgSz w:w="23811" w:h="16838" w:orient="landscape" w:code="8"/>
      <w:pgMar w:top="1418" w:right="1701" w:bottom="851" w:left="1701" w:header="851" w:footer="992" w:gutter="0"/>
      <w:cols w:num="2" w:space="1051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2DBEA" w14:textId="77777777" w:rsidR="00995056" w:rsidRDefault="00995056" w:rsidP="00E83338">
      <w:r>
        <w:separator/>
      </w:r>
    </w:p>
  </w:endnote>
  <w:endnote w:type="continuationSeparator" w:id="0">
    <w:p w14:paraId="5C113186" w14:textId="77777777" w:rsidR="00995056" w:rsidRDefault="00995056" w:rsidP="00E8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4B816" w14:textId="77777777" w:rsidR="00995056" w:rsidRDefault="00995056" w:rsidP="00E83338">
      <w:r>
        <w:separator/>
      </w:r>
    </w:p>
  </w:footnote>
  <w:footnote w:type="continuationSeparator" w:id="0">
    <w:p w14:paraId="41733711" w14:textId="77777777" w:rsidR="00995056" w:rsidRDefault="00995056" w:rsidP="00E83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0C85"/>
    <w:multiLevelType w:val="hybridMultilevel"/>
    <w:tmpl w:val="A7AE4A5E"/>
    <w:lvl w:ilvl="0" w:tplc="2AEC1FBA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305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C0"/>
    <w:rsid w:val="00033CB4"/>
    <w:rsid w:val="000539DF"/>
    <w:rsid w:val="00084C79"/>
    <w:rsid w:val="000B4B93"/>
    <w:rsid w:val="000E52A7"/>
    <w:rsid w:val="00103E0E"/>
    <w:rsid w:val="00120F44"/>
    <w:rsid w:val="00153BB6"/>
    <w:rsid w:val="00187F0D"/>
    <w:rsid w:val="001D6899"/>
    <w:rsid w:val="001D6EE6"/>
    <w:rsid w:val="00212654"/>
    <w:rsid w:val="002A2301"/>
    <w:rsid w:val="002D0F8C"/>
    <w:rsid w:val="003961F9"/>
    <w:rsid w:val="003C64FF"/>
    <w:rsid w:val="0040131B"/>
    <w:rsid w:val="00401A9D"/>
    <w:rsid w:val="00474603"/>
    <w:rsid w:val="004B2BF3"/>
    <w:rsid w:val="004C0AF5"/>
    <w:rsid w:val="004C1EBA"/>
    <w:rsid w:val="005865CF"/>
    <w:rsid w:val="00590FC6"/>
    <w:rsid w:val="006116FA"/>
    <w:rsid w:val="0061789F"/>
    <w:rsid w:val="00694DC0"/>
    <w:rsid w:val="007100DD"/>
    <w:rsid w:val="007C5129"/>
    <w:rsid w:val="007D20D0"/>
    <w:rsid w:val="008117A6"/>
    <w:rsid w:val="00850DE5"/>
    <w:rsid w:val="00861D5D"/>
    <w:rsid w:val="009939B2"/>
    <w:rsid w:val="00995056"/>
    <w:rsid w:val="009A011D"/>
    <w:rsid w:val="009A33E0"/>
    <w:rsid w:val="009B3C92"/>
    <w:rsid w:val="009B79EE"/>
    <w:rsid w:val="00A21141"/>
    <w:rsid w:val="00A254A0"/>
    <w:rsid w:val="00AA1F49"/>
    <w:rsid w:val="00AC5B03"/>
    <w:rsid w:val="00AF427E"/>
    <w:rsid w:val="00AF543F"/>
    <w:rsid w:val="00B24108"/>
    <w:rsid w:val="00B63291"/>
    <w:rsid w:val="00BA4925"/>
    <w:rsid w:val="00BF4629"/>
    <w:rsid w:val="00C3300A"/>
    <w:rsid w:val="00C647FF"/>
    <w:rsid w:val="00C835A6"/>
    <w:rsid w:val="00C8789A"/>
    <w:rsid w:val="00C928DB"/>
    <w:rsid w:val="00CF0B83"/>
    <w:rsid w:val="00D23C2D"/>
    <w:rsid w:val="00DA1840"/>
    <w:rsid w:val="00DC4498"/>
    <w:rsid w:val="00DC78E6"/>
    <w:rsid w:val="00E1309D"/>
    <w:rsid w:val="00E136CB"/>
    <w:rsid w:val="00E6036C"/>
    <w:rsid w:val="00E7762F"/>
    <w:rsid w:val="00E83338"/>
    <w:rsid w:val="00E97BB5"/>
    <w:rsid w:val="00F13603"/>
    <w:rsid w:val="00F20EB4"/>
    <w:rsid w:val="00F57D1B"/>
    <w:rsid w:val="00FB6D9E"/>
    <w:rsid w:val="00FE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4ACFBC"/>
  <w15:chartTrackingRefBased/>
  <w15:docId w15:val="{92E122DB-6A6E-4563-88B1-202F9CC1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36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33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8333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833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8333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C5B0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C5B0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公共ます設置申請書（公共下水道）</vt:lpstr>
      <vt:lpstr>公共ます設置申請書（公共下水道）</vt:lpstr>
    </vt:vector>
  </TitlesOfParts>
  <Company> 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公共ます設置申請書（公共下水道）</dc:title>
  <dc:subject/>
  <dc:creator/>
  <cp:keywords/>
  <dc:description/>
  <cp:lastModifiedBy>user1139</cp:lastModifiedBy>
  <cp:revision>6</cp:revision>
  <cp:lastPrinted>2018-12-17T05:34:00Z</cp:lastPrinted>
  <dcterms:created xsi:type="dcterms:W3CDTF">2022-07-27T02:06:00Z</dcterms:created>
  <dcterms:modified xsi:type="dcterms:W3CDTF">2023-04-17T06:42:00Z</dcterms:modified>
</cp:coreProperties>
</file>